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0" w:rsidRPr="0045682C" w:rsidRDefault="003C3870" w:rsidP="003C387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5682C">
        <w:rPr>
          <w:rFonts w:ascii="Times New Roman" w:hAnsi="Times New Roman" w:cs="Times New Roman"/>
          <w:b/>
          <w:sz w:val="24"/>
        </w:rPr>
        <w:t>TEZLİ YÜKSEK LİSANS JÜRİ ÜYESİ KİŞİSEL RAPOR FORMU</w:t>
      </w:r>
    </w:p>
    <w:p w:rsidR="003C3870" w:rsidRPr="0045682C" w:rsidRDefault="003C3870" w:rsidP="003C387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6219"/>
      </w:tblGrid>
      <w:tr w:rsidR="003060AE" w:rsidRPr="0045682C" w:rsidTr="003060AE">
        <w:trPr>
          <w:jc w:val="center"/>
        </w:trPr>
        <w:tc>
          <w:tcPr>
            <w:tcW w:w="4000" w:type="dxa"/>
            <w:vAlign w:val="center"/>
          </w:tcPr>
          <w:p w:rsidR="003060AE" w:rsidRPr="0045682C" w:rsidRDefault="003060AE" w:rsidP="003B3CE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>İlgi</w:t>
            </w:r>
          </w:p>
        </w:tc>
        <w:tc>
          <w:tcPr>
            <w:tcW w:w="6219" w:type="dxa"/>
            <w:vAlign w:val="center"/>
          </w:tcPr>
          <w:p w:rsidR="003060AE" w:rsidRPr="0045682C" w:rsidRDefault="003060AE" w:rsidP="0045682C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Çankırı Karatekin Üniversitesi Güzel Sanatlar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Enstitüsü’nün …/…/20..</w:t>
            </w: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.. tarih ve ……..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ayılı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önetim Kurulu Kararı</w:t>
            </w:r>
          </w:p>
        </w:tc>
      </w:tr>
      <w:tr w:rsidR="003060AE" w:rsidRPr="0045682C" w:rsidTr="003060AE">
        <w:trPr>
          <w:jc w:val="center"/>
        </w:trPr>
        <w:tc>
          <w:tcPr>
            <w:tcW w:w="4000" w:type="dxa"/>
          </w:tcPr>
          <w:p w:rsidR="003060AE" w:rsidRPr="0045682C" w:rsidRDefault="003060AE" w:rsidP="003060A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Öğrencinin Adı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6219" w:type="dxa"/>
          </w:tcPr>
          <w:p w:rsidR="003060AE" w:rsidRPr="0045682C" w:rsidRDefault="003060AE" w:rsidP="003C38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AE" w:rsidRPr="0045682C" w:rsidTr="003060AE">
        <w:trPr>
          <w:jc w:val="center"/>
        </w:trPr>
        <w:tc>
          <w:tcPr>
            <w:tcW w:w="4000" w:type="dxa"/>
          </w:tcPr>
          <w:p w:rsidR="003060AE" w:rsidRPr="0045682C" w:rsidRDefault="003060AE" w:rsidP="003B3CE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6219" w:type="dxa"/>
          </w:tcPr>
          <w:p w:rsidR="003060AE" w:rsidRPr="0045682C" w:rsidRDefault="003060AE" w:rsidP="003C38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AE" w:rsidRPr="0045682C" w:rsidTr="003060AE">
        <w:trPr>
          <w:trHeight w:val="413"/>
          <w:jc w:val="center"/>
        </w:trPr>
        <w:tc>
          <w:tcPr>
            <w:tcW w:w="4000" w:type="dxa"/>
          </w:tcPr>
          <w:p w:rsidR="003060AE" w:rsidRPr="0045682C" w:rsidRDefault="003060AE" w:rsidP="003B3CE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</w:t>
            </w: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>ilim Dalı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Program</w:t>
            </w:r>
          </w:p>
        </w:tc>
        <w:tc>
          <w:tcPr>
            <w:tcW w:w="6219" w:type="dxa"/>
          </w:tcPr>
          <w:p w:rsidR="003060AE" w:rsidRPr="0045682C" w:rsidRDefault="003060AE" w:rsidP="003C38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AE" w:rsidRPr="0045682C" w:rsidTr="003060AE">
        <w:trPr>
          <w:jc w:val="center"/>
        </w:trPr>
        <w:tc>
          <w:tcPr>
            <w:tcW w:w="4000" w:type="dxa"/>
          </w:tcPr>
          <w:p w:rsidR="003060AE" w:rsidRPr="0045682C" w:rsidRDefault="003060AE" w:rsidP="003B3CE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6219" w:type="dxa"/>
          </w:tcPr>
          <w:p w:rsidR="003060AE" w:rsidRPr="0045682C" w:rsidRDefault="003060AE" w:rsidP="003C38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AE" w:rsidRPr="0045682C" w:rsidTr="003060AE">
        <w:trPr>
          <w:jc w:val="center"/>
        </w:trPr>
        <w:tc>
          <w:tcPr>
            <w:tcW w:w="4000" w:type="dxa"/>
          </w:tcPr>
          <w:p w:rsidR="003060AE" w:rsidRPr="0045682C" w:rsidRDefault="003060AE" w:rsidP="003B3CE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>Tezin Başlığı</w:t>
            </w:r>
          </w:p>
        </w:tc>
        <w:tc>
          <w:tcPr>
            <w:tcW w:w="6219" w:type="dxa"/>
          </w:tcPr>
          <w:p w:rsidR="003060AE" w:rsidRPr="0045682C" w:rsidRDefault="003060AE" w:rsidP="003C38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870" w:rsidRPr="0045682C" w:rsidRDefault="003C3870" w:rsidP="003C3870">
      <w:pPr>
        <w:jc w:val="center"/>
        <w:rPr>
          <w:rFonts w:ascii="Times New Roman" w:hAnsi="Times New Roman" w:cs="Times New Roman"/>
          <w:b/>
        </w:rPr>
      </w:pPr>
    </w:p>
    <w:p w:rsidR="003C3870" w:rsidRPr="0045682C" w:rsidRDefault="003C3870" w:rsidP="003C3870">
      <w:pPr>
        <w:jc w:val="center"/>
        <w:rPr>
          <w:rFonts w:ascii="Times New Roman" w:hAnsi="Times New Roman" w:cs="Times New Roman"/>
          <w:b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473"/>
        <w:gridCol w:w="2636"/>
        <w:gridCol w:w="482"/>
        <w:gridCol w:w="2628"/>
      </w:tblGrid>
      <w:tr w:rsidR="003C3870" w:rsidRPr="0045682C" w:rsidTr="003C3870">
        <w:trPr>
          <w:jc w:val="center"/>
        </w:trPr>
        <w:tc>
          <w:tcPr>
            <w:tcW w:w="4029" w:type="dxa"/>
          </w:tcPr>
          <w:p w:rsidR="003C3870" w:rsidRPr="0045682C" w:rsidRDefault="003C3870" w:rsidP="003C38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>Jüri Üyesinin Unvanı, Adı Soyadı</w:t>
            </w:r>
          </w:p>
        </w:tc>
        <w:tc>
          <w:tcPr>
            <w:tcW w:w="6219" w:type="dxa"/>
            <w:gridSpan w:val="4"/>
          </w:tcPr>
          <w:p w:rsidR="003C3870" w:rsidRPr="0045682C" w:rsidRDefault="003C3870" w:rsidP="003C38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870" w:rsidRPr="0045682C" w:rsidTr="003C3870">
        <w:trPr>
          <w:jc w:val="center"/>
        </w:trPr>
        <w:tc>
          <w:tcPr>
            <w:tcW w:w="4029" w:type="dxa"/>
          </w:tcPr>
          <w:p w:rsidR="003C3870" w:rsidRPr="0045682C" w:rsidRDefault="003C3870" w:rsidP="003060A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sz w:val="20"/>
                <w:szCs w:val="20"/>
              </w:rPr>
              <w:t>Jüri Üyesinin Kurumu</w:t>
            </w:r>
          </w:p>
        </w:tc>
        <w:tc>
          <w:tcPr>
            <w:tcW w:w="6219" w:type="dxa"/>
            <w:gridSpan w:val="4"/>
          </w:tcPr>
          <w:p w:rsidR="003C3870" w:rsidRPr="0045682C" w:rsidRDefault="003C3870" w:rsidP="003C3870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F1B" w:rsidRPr="0045682C" w:rsidTr="00EE7F1B">
        <w:trPr>
          <w:jc w:val="center"/>
        </w:trPr>
        <w:tc>
          <w:tcPr>
            <w:tcW w:w="4029" w:type="dxa"/>
          </w:tcPr>
          <w:p w:rsidR="00EE7F1B" w:rsidRPr="0045682C" w:rsidRDefault="00683DA8" w:rsidP="003C38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  <w:tc>
          <w:tcPr>
            <w:tcW w:w="473" w:type="dxa"/>
          </w:tcPr>
          <w:p w:rsidR="00EE7F1B" w:rsidRPr="0045682C" w:rsidRDefault="00683DA8" w:rsidP="003060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36" w:type="dxa"/>
          </w:tcPr>
          <w:p w:rsidR="00EE7F1B" w:rsidRPr="0045682C" w:rsidRDefault="00683DA8" w:rsidP="003060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Savunma Sınavı</w:t>
            </w:r>
          </w:p>
        </w:tc>
        <w:tc>
          <w:tcPr>
            <w:tcW w:w="482" w:type="dxa"/>
          </w:tcPr>
          <w:p w:rsidR="00EE7F1B" w:rsidRPr="0045682C" w:rsidRDefault="00EE7F1B" w:rsidP="003060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2628" w:type="dxa"/>
          </w:tcPr>
          <w:p w:rsidR="00EE7F1B" w:rsidRPr="0045682C" w:rsidRDefault="00683DA8" w:rsidP="003060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2.Savunma Sınavı</w:t>
            </w:r>
          </w:p>
        </w:tc>
      </w:tr>
      <w:tr w:rsidR="00EE7F1B" w:rsidRPr="0045682C" w:rsidTr="009F700E">
        <w:trPr>
          <w:jc w:val="center"/>
        </w:trPr>
        <w:tc>
          <w:tcPr>
            <w:tcW w:w="4029" w:type="dxa"/>
          </w:tcPr>
          <w:p w:rsidR="00EE7F1B" w:rsidRPr="0045682C" w:rsidRDefault="00683DA8" w:rsidP="003C38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3109" w:type="dxa"/>
            <w:gridSpan w:val="2"/>
          </w:tcPr>
          <w:p w:rsidR="00EE7F1B" w:rsidRPr="0045682C" w:rsidRDefault="00EE7F1B" w:rsidP="00636CF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E7F1B">
              <w:rPr>
                <w:rFonts w:ascii="Times New Roman" w:hAnsi="Times New Roman" w:cs="Times New Roman"/>
                <w:sz w:val="20"/>
                <w:szCs w:val="20"/>
              </w:rPr>
              <w:t>…/…/20</w:t>
            </w:r>
            <w:proofErr w:type="gramStart"/>
            <w:r w:rsidRPr="00EE7F1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3110" w:type="dxa"/>
            <w:gridSpan w:val="2"/>
          </w:tcPr>
          <w:p w:rsidR="00EE7F1B" w:rsidRPr="0045682C" w:rsidRDefault="00EE7F1B" w:rsidP="003060A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F1B">
              <w:rPr>
                <w:rFonts w:ascii="Times New Roman" w:hAnsi="Times New Roman" w:cs="Times New Roman"/>
                <w:sz w:val="20"/>
                <w:szCs w:val="20"/>
              </w:rPr>
              <w:t>…/…/20</w:t>
            </w:r>
            <w:proofErr w:type="gramStart"/>
            <w:r w:rsidRPr="00EE7F1B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proofErr w:type="gramEnd"/>
          </w:p>
        </w:tc>
      </w:tr>
    </w:tbl>
    <w:p w:rsidR="003C3870" w:rsidRPr="0045682C" w:rsidRDefault="003C3870" w:rsidP="0045682C">
      <w:pPr>
        <w:rPr>
          <w:rFonts w:ascii="Times New Roman" w:hAnsi="Times New Roman" w:cs="Times New Roman"/>
          <w:b/>
        </w:rPr>
      </w:pPr>
    </w:p>
    <w:p w:rsidR="003C3870" w:rsidRPr="00376ACE" w:rsidRDefault="003C3870" w:rsidP="0045682C">
      <w:pPr>
        <w:tabs>
          <w:tab w:val="left" w:pos="9720"/>
        </w:tabs>
        <w:spacing w:line="360" w:lineRule="auto"/>
        <w:ind w:left="-540" w:right="-366"/>
        <w:rPr>
          <w:rFonts w:ascii="Times New Roman" w:hAnsi="Times New Roman" w:cs="Times New Roman"/>
          <w:i/>
          <w:sz w:val="18"/>
          <w:szCs w:val="18"/>
        </w:rPr>
      </w:pPr>
      <w:r w:rsidRPr="0045682C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45682C">
        <w:rPr>
          <w:rFonts w:ascii="Times New Roman" w:hAnsi="Times New Roman" w:cs="Times New Roman"/>
          <w:color w:val="0000FF"/>
          <w:sz w:val="20"/>
          <w:szCs w:val="20"/>
        </w:rPr>
        <w:t xml:space="preserve">        </w:t>
      </w:r>
      <w:r w:rsidR="0045682C">
        <w:rPr>
          <w:rFonts w:ascii="Times New Roman" w:hAnsi="Times New Roman" w:cs="Times New Roman"/>
          <w:sz w:val="18"/>
          <w:szCs w:val="18"/>
        </w:rPr>
        <w:t xml:space="preserve">* </w:t>
      </w:r>
      <w:r w:rsidRPr="00376ACE">
        <w:rPr>
          <w:rFonts w:ascii="Times New Roman" w:hAnsi="Times New Roman" w:cs="Times New Roman"/>
          <w:i/>
          <w:sz w:val="18"/>
          <w:szCs w:val="18"/>
        </w:rPr>
        <w:t>Kutucukları işaretlerken kutucuk üzerine çift tıklayıp açılan pencerede ONAYLANDI ve TAMAM butonuna basınız</w:t>
      </w:r>
    </w:p>
    <w:p w:rsidR="003C3870" w:rsidRPr="0045682C" w:rsidRDefault="003C3870" w:rsidP="003C3870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5682C">
        <w:rPr>
          <w:rFonts w:ascii="Times New Roman" w:hAnsi="Times New Roman" w:cs="Times New Roman"/>
          <w:b/>
          <w:color w:val="000000"/>
          <w:sz w:val="20"/>
          <w:szCs w:val="20"/>
        </w:rPr>
        <w:t>1.TEZ KONUSU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45682C" w:rsidTr="003C3870">
        <w:trPr>
          <w:cantSplit/>
        </w:trPr>
        <w:tc>
          <w:tcPr>
            <w:tcW w:w="3970" w:type="dxa"/>
          </w:tcPr>
          <w:p w:rsidR="003C3870" w:rsidRPr="0045682C" w:rsidRDefault="003C3870" w:rsidP="003C3870">
            <w:pPr>
              <w:spacing w:before="120" w:after="120"/>
              <w:ind w:left="290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Konunun Özüne Uygun mu?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Evet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3C3870" w:rsidRPr="0045682C" w:rsidRDefault="003C3870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</w:pPr>
    </w:p>
    <w:p w:rsidR="003C3870" w:rsidRPr="0045682C" w:rsidRDefault="003C3870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</w:pPr>
      <w:r w:rsidRPr="0045682C">
        <w:rPr>
          <w:rFonts w:ascii="Times New Roman" w:hAnsi="Times New Roman" w:cs="Times New Roman"/>
          <w:b/>
          <w:sz w:val="20"/>
          <w:szCs w:val="20"/>
        </w:rPr>
        <w:t xml:space="preserve">  2. TEZ ÖZETİ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45682C" w:rsidTr="003C3870">
        <w:trPr>
          <w:trHeight w:val="540"/>
        </w:trPr>
        <w:tc>
          <w:tcPr>
            <w:tcW w:w="3970" w:type="dxa"/>
          </w:tcPr>
          <w:p w:rsidR="003C3870" w:rsidRPr="0045682C" w:rsidRDefault="003C3870" w:rsidP="003C3870">
            <w:pPr>
              <w:spacing w:before="120" w:after="120"/>
              <w:ind w:left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Çalışmanın Özünü Kapsıyor mu?</w:t>
            </w:r>
          </w:p>
        </w:tc>
        <w:tc>
          <w:tcPr>
            <w:tcW w:w="1842" w:type="dxa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Evet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Pr="0045682C" w:rsidRDefault="003C3870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</w:pPr>
    </w:p>
    <w:p w:rsidR="003C3870" w:rsidRPr="0045682C" w:rsidRDefault="003C3870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</w:pPr>
      <w:r w:rsidRPr="0045682C">
        <w:rPr>
          <w:rFonts w:ascii="Times New Roman" w:hAnsi="Times New Roman" w:cs="Times New Roman"/>
          <w:b/>
          <w:sz w:val="20"/>
          <w:szCs w:val="20"/>
        </w:rPr>
        <w:t xml:space="preserve">  3. KONU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45682C" w:rsidTr="003C3870"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Giriş ve Amaç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ind w:righ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C3870"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Genel Bilgiler veya Teori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C3870"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Materyal – Yöntem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C3870"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Bulgular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C3870"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Tartışma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  <w:r w:rsidR="00C73A6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3616325</wp:posOffset>
                      </wp:positionH>
                      <wp:positionV relativeFrom="paragraph">
                        <wp:posOffset>90805</wp:posOffset>
                      </wp:positionV>
                      <wp:extent cx="147320" cy="104140"/>
                      <wp:effectExtent l="6350" t="5080" r="8255" b="508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27173A" id="Rectangle 2" o:spid="_x0000_s1026" style="position:absolute;margin-left:284.75pt;margin-top:7.15pt;width:11.6pt;height: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"/>
                  </w:pict>
                </mc:Fallback>
              </mc:AlternateContent>
            </w:r>
          </w:p>
        </w:tc>
      </w:tr>
      <w:tr w:rsidR="003C3870" w:rsidRPr="0045682C" w:rsidTr="003C3870"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Sonuç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C3870">
        <w:trPr>
          <w:cantSplit/>
          <w:trHeight w:val="46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Konuyu Anlatma ve Genel </w:t>
            </w:r>
            <w:r w:rsidR="00376ACE" w:rsidRPr="0045682C">
              <w:rPr>
                <w:rFonts w:ascii="Times New Roman" w:hAnsi="Times New Roman" w:cs="Times New Roman"/>
                <w:sz w:val="20"/>
                <w:szCs w:val="20"/>
              </w:rPr>
              <w:t>Hâkimiyet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  <w:r w:rsidR="00C73A6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158115</wp:posOffset>
                      </wp:positionV>
                      <wp:extent cx="147320" cy="104140"/>
                      <wp:effectExtent l="12700" t="5715" r="1143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03A3BC" id="Rectangle 3" o:spid="_x0000_s1026" style="position:absolute;margin-left:284.5pt;margin-top:12.45pt;width:11.6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"/>
                  </w:pict>
                </mc:Fallback>
              </mc:AlternateContent>
            </w:r>
          </w:p>
        </w:tc>
      </w:tr>
      <w:tr w:rsidR="003C3870" w:rsidRPr="0045682C" w:rsidTr="003C3870">
        <w:trPr>
          <w:cantSplit/>
          <w:trHeight w:val="70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Varsa Şekil, Fotoğraf, Diyagramlar ve Bunlarla İlgili Açıklama Yazıları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  <w:r w:rsidR="00C73A6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33655</wp:posOffset>
                      </wp:positionV>
                      <wp:extent cx="147320" cy="104140"/>
                      <wp:effectExtent l="6350" t="5080" r="8255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15F534" id="Rectangle 4" o:spid="_x0000_s1026" style="position:absolute;margin-left:275.75pt;margin-top:2.65pt;width:11.6pt;height: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"/>
                  </w:pict>
                </mc:Fallback>
              </mc:AlternateContent>
            </w:r>
          </w:p>
        </w:tc>
      </w:tr>
      <w:tr w:rsidR="003C3870" w:rsidRPr="0045682C" w:rsidTr="003C3870">
        <w:trPr>
          <w:cantSplit/>
          <w:trHeight w:val="705"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Varsa Tablolar veya Çizelgeler, Bunlarla İlgili Açıklama ve Hesaplamalar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C3870">
        <w:trPr>
          <w:cantSplit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Varsa Tezin Ekler Bölümü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Uygun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:rsidR="003C3870" w:rsidRPr="0045682C" w:rsidRDefault="003C3870" w:rsidP="003C38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düzeltmeler yapılmalı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8942B4" w:rsidRDefault="008942B4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  <w:sectPr w:rsidR="008942B4" w:rsidSect="003C3870">
          <w:headerReference w:type="default" r:id="rId7"/>
          <w:footerReference w:type="default" r:id="rId8"/>
          <w:pgSz w:w="11906" w:h="16838"/>
          <w:pgMar w:top="943" w:right="1021" w:bottom="454" w:left="851" w:header="709" w:footer="709" w:gutter="0"/>
          <w:cols w:space="708"/>
          <w:docGrid w:linePitch="360"/>
        </w:sectPr>
      </w:pPr>
    </w:p>
    <w:p w:rsidR="003C3870" w:rsidRPr="0045682C" w:rsidRDefault="003C3870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</w:pPr>
    </w:p>
    <w:p w:rsidR="004F5F7E" w:rsidRDefault="004F5F7E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</w:pPr>
    </w:p>
    <w:p w:rsidR="003C3870" w:rsidRPr="0045682C" w:rsidRDefault="003C3870" w:rsidP="003C3870">
      <w:pPr>
        <w:ind w:left="-357" w:firstLine="357"/>
        <w:rPr>
          <w:rFonts w:ascii="Times New Roman" w:hAnsi="Times New Roman" w:cs="Times New Roman"/>
          <w:b/>
          <w:sz w:val="20"/>
          <w:szCs w:val="20"/>
        </w:rPr>
      </w:pPr>
      <w:r w:rsidRPr="0045682C">
        <w:rPr>
          <w:rFonts w:ascii="Times New Roman" w:hAnsi="Times New Roman" w:cs="Times New Roman"/>
          <w:b/>
          <w:sz w:val="20"/>
          <w:szCs w:val="20"/>
        </w:rPr>
        <w:t>4. KAYNAKLAR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4395"/>
      </w:tblGrid>
      <w:tr w:rsidR="003C3870" w:rsidRPr="0045682C" w:rsidTr="00376ACE">
        <w:trPr>
          <w:cantSplit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Kitap, Tez, Makale, Kongre, Sempozyum Bildirilerden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C3870" w:rsidRPr="0045682C" w:rsidRDefault="003C3870" w:rsidP="00376ACE">
            <w:pPr>
              <w:spacing w:before="2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Yeterli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Kaynaklardan da Yararlanılmalı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76ACE">
        <w:trPr>
          <w:cantSplit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Yeni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C3870" w:rsidRPr="0045682C" w:rsidRDefault="003C3870" w:rsidP="00376ACE">
            <w:pPr>
              <w:spacing w:before="2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Yeterli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Kaynaklardan da Yararlanılmalı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76ACE">
        <w:trPr>
          <w:cantSplit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Yerli Kaynaklardan Yararlanma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C3870" w:rsidRPr="0045682C" w:rsidRDefault="003C3870" w:rsidP="00376ACE">
            <w:pPr>
              <w:spacing w:before="2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Yeterli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Kaynaklardan da Yararlanılmalı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  <w:tr w:rsidR="003C3870" w:rsidRPr="0045682C" w:rsidTr="00376ACE">
        <w:trPr>
          <w:cantSplit/>
        </w:trPr>
        <w:tc>
          <w:tcPr>
            <w:tcW w:w="3970" w:type="dxa"/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>Yabancı Kaynaklardan Yaralanma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C3870" w:rsidRPr="0045682C" w:rsidRDefault="003C3870" w:rsidP="00376ACE">
            <w:pPr>
              <w:spacing w:before="22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Yeterli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3C3870" w:rsidRPr="0045682C" w:rsidRDefault="003C3870" w:rsidP="003C38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Belirtilen Kaynaklardan da Yararlanılmalı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Pr="0045682C" w:rsidRDefault="003C3870" w:rsidP="003C387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C3870" w:rsidRPr="0045682C" w:rsidRDefault="003C3870" w:rsidP="003C3870">
      <w:pPr>
        <w:rPr>
          <w:rFonts w:ascii="Times New Roman" w:hAnsi="Times New Roman" w:cs="Times New Roman"/>
          <w:b/>
          <w:sz w:val="20"/>
          <w:szCs w:val="20"/>
        </w:rPr>
      </w:pPr>
      <w:r w:rsidRPr="0045682C">
        <w:rPr>
          <w:rFonts w:ascii="Times New Roman" w:hAnsi="Times New Roman" w:cs="Times New Roman"/>
          <w:b/>
          <w:sz w:val="20"/>
          <w:szCs w:val="20"/>
        </w:rPr>
        <w:t>5. TEZİN BİLİMSEL İÇERİĞİ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2"/>
      </w:tblGrid>
      <w:tr w:rsidR="003C3870" w:rsidRPr="0045682C" w:rsidTr="003C3870">
        <w:trPr>
          <w:trHeight w:val="496"/>
        </w:trPr>
        <w:tc>
          <w:tcPr>
            <w:tcW w:w="3391" w:type="dxa"/>
            <w:vAlign w:val="center"/>
          </w:tcPr>
          <w:p w:rsidR="003C3870" w:rsidRPr="0045682C" w:rsidRDefault="003C3870" w:rsidP="003C3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Derleme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391" w:type="dxa"/>
            <w:vAlign w:val="center"/>
          </w:tcPr>
          <w:p w:rsidR="003C3870" w:rsidRPr="0045682C" w:rsidRDefault="003C3870" w:rsidP="003C3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İnceleme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center"/>
          </w:tcPr>
          <w:p w:rsidR="003C3870" w:rsidRPr="0045682C" w:rsidRDefault="003C3870" w:rsidP="003C3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2C">
              <w:rPr>
                <w:rFonts w:ascii="Times New Roman" w:hAnsi="Times New Roman" w:cs="Times New Roman"/>
                <w:sz w:val="20"/>
                <w:szCs w:val="20"/>
              </w:rPr>
              <w:t xml:space="preserve">Orijinal Çalışma           </w:t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</w:r>
            <w:r w:rsidR="001C238A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separate"/>
            </w:r>
            <w:r w:rsidRPr="0045682C">
              <w:rPr>
                <w:rFonts w:ascii="Times New Roman" w:hAnsi="Times New Roman" w:cs="Times New Roman"/>
                <w:b/>
                <w:color w:val="999999"/>
                <w:sz w:val="20"/>
                <w:szCs w:val="20"/>
              </w:rPr>
              <w:fldChar w:fldCharType="end"/>
            </w:r>
          </w:p>
        </w:tc>
      </w:tr>
    </w:tbl>
    <w:p w:rsidR="003C3870" w:rsidRPr="0045682C" w:rsidRDefault="003C3870" w:rsidP="003C3870">
      <w:pPr>
        <w:rPr>
          <w:rFonts w:ascii="Times New Roman" w:hAnsi="Times New Roman" w:cs="Times New Roman"/>
          <w:sz w:val="20"/>
          <w:szCs w:val="20"/>
        </w:rPr>
      </w:pPr>
    </w:p>
    <w:p w:rsidR="003C3870" w:rsidRPr="0045682C" w:rsidRDefault="003C3870" w:rsidP="003C3870">
      <w:pPr>
        <w:rPr>
          <w:rFonts w:ascii="Times New Roman" w:hAnsi="Times New Roman" w:cs="Times New Roman"/>
          <w:b/>
          <w:sz w:val="12"/>
          <w:szCs w:val="12"/>
        </w:rPr>
      </w:pPr>
    </w:p>
    <w:p w:rsidR="003C3870" w:rsidRPr="0045682C" w:rsidRDefault="003C3870" w:rsidP="003C387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C3870" w:rsidRPr="0045682C" w:rsidTr="00261606">
        <w:trPr>
          <w:trHeight w:val="1184"/>
        </w:trPr>
        <w:tc>
          <w:tcPr>
            <w:tcW w:w="10207" w:type="dxa"/>
          </w:tcPr>
          <w:p w:rsidR="003C3870" w:rsidRPr="0045682C" w:rsidRDefault="00261606" w:rsidP="0026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Jüri üyesinin belirtmek istediği diğer görüşleri:</w:t>
            </w:r>
          </w:p>
        </w:tc>
      </w:tr>
    </w:tbl>
    <w:p w:rsidR="003C3870" w:rsidRPr="0045682C" w:rsidRDefault="003C3870" w:rsidP="003C3870">
      <w:pPr>
        <w:rPr>
          <w:rFonts w:ascii="Times New Roman" w:hAnsi="Times New Roman" w:cs="Times New Roman"/>
          <w:sz w:val="8"/>
          <w:szCs w:val="8"/>
        </w:rPr>
      </w:pPr>
    </w:p>
    <w:p w:rsidR="003C3870" w:rsidRPr="0045682C" w:rsidRDefault="003C3870" w:rsidP="003C3870">
      <w:pPr>
        <w:rPr>
          <w:rFonts w:ascii="Times New Roman" w:hAnsi="Times New Roman" w:cs="Times New Roman"/>
          <w:sz w:val="16"/>
          <w:szCs w:val="16"/>
        </w:rPr>
      </w:pPr>
    </w:p>
    <w:p w:rsidR="003C3870" w:rsidRPr="0045682C" w:rsidRDefault="003C3870" w:rsidP="003C3870">
      <w:pPr>
        <w:rPr>
          <w:rFonts w:ascii="Times New Roman" w:hAnsi="Times New Roman" w:cs="Times New Roman"/>
          <w:b/>
          <w:sz w:val="20"/>
          <w:szCs w:val="20"/>
        </w:rPr>
      </w:pPr>
      <w:r w:rsidRPr="0045682C">
        <w:rPr>
          <w:rFonts w:ascii="Times New Roman" w:hAnsi="Times New Roman" w:cs="Times New Roman"/>
          <w:b/>
          <w:sz w:val="20"/>
          <w:szCs w:val="20"/>
        </w:rPr>
        <w:t>6. SONUÇ</w:t>
      </w:r>
    </w:p>
    <w:p w:rsidR="003C3870" w:rsidRPr="0045682C" w:rsidRDefault="003C3870" w:rsidP="003C3870">
      <w:pPr>
        <w:rPr>
          <w:rFonts w:ascii="Times New Roman" w:hAnsi="Times New Roman" w:cs="Times New Roman"/>
          <w:sz w:val="12"/>
          <w:szCs w:val="12"/>
        </w:rPr>
      </w:pPr>
    </w:p>
    <w:p w:rsidR="003060AE" w:rsidRPr="0045682C" w:rsidRDefault="00895D50" w:rsidP="003060AE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999999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color w:val="999999"/>
          <w:sz w:val="20"/>
          <w:szCs w:val="20"/>
        </w:rPr>
        <w:instrText xml:space="preserve"> FORMCHECKBOX </w:instrText>
      </w:r>
      <w:r w:rsidR="001C238A">
        <w:rPr>
          <w:rFonts w:ascii="Times New Roman" w:hAnsi="Times New Roman" w:cs="Times New Roman"/>
          <w:b/>
          <w:color w:val="999999"/>
          <w:sz w:val="20"/>
          <w:szCs w:val="20"/>
        </w:rPr>
      </w:r>
      <w:r w:rsidR="001C238A">
        <w:rPr>
          <w:rFonts w:ascii="Times New Roman" w:hAnsi="Times New Roman" w:cs="Times New Roman"/>
          <w:b/>
          <w:color w:val="999999"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color w:val="999999"/>
          <w:sz w:val="20"/>
          <w:szCs w:val="20"/>
        </w:rPr>
        <w:fldChar w:fldCharType="end"/>
      </w:r>
      <w:r w:rsidR="003060AE" w:rsidRPr="0045682C">
        <w:rPr>
          <w:rFonts w:ascii="Times New Roman" w:hAnsi="Times New Roman" w:cs="Times New Roman"/>
          <w:b/>
          <w:color w:val="999999"/>
          <w:sz w:val="20"/>
          <w:szCs w:val="20"/>
        </w:rPr>
        <w:t xml:space="preserve">     </w:t>
      </w:r>
      <w:r w:rsidR="003060AE" w:rsidRPr="0045682C">
        <w:rPr>
          <w:rFonts w:ascii="Times New Roman" w:hAnsi="Times New Roman" w:cs="Times New Roman"/>
          <w:sz w:val="20"/>
          <w:szCs w:val="20"/>
        </w:rPr>
        <w:t xml:space="preserve">Tez </w:t>
      </w:r>
      <w:r w:rsidR="003060AE">
        <w:rPr>
          <w:rFonts w:ascii="Times New Roman" w:hAnsi="Times New Roman" w:cs="Times New Roman"/>
          <w:sz w:val="20"/>
          <w:szCs w:val="20"/>
        </w:rPr>
        <w:t>kabul edilmiştir</w:t>
      </w:r>
      <w:r w:rsidR="003060AE" w:rsidRPr="0045682C">
        <w:rPr>
          <w:rFonts w:ascii="Times New Roman" w:hAnsi="Times New Roman" w:cs="Times New Roman"/>
          <w:sz w:val="20"/>
          <w:szCs w:val="20"/>
        </w:rPr>
        <w:t>.</w:t>
      </w:r>
      <w:r w:rsidR="003060AE">
        <w:rPr>
          <w:rFonts w:ascii="Times New Roman" w:hAnsi="Times New Roman" w:cs="Times New Roman"/>
          <w:sz w:val="20"/>
          <w:szCs w:val="20"/>
        </w:rPr>
        <w:t xml:space="preserve"> Belirtilen düzeltmeler yapılmalıdır.</w:t>
      </w:r>
    </w:p>
    <w:p w:rsidR="003060AE" w:rsidRPr="0045682C" w:rsidRDefault="003060AE" w:rsidP="003060AE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instrText xml:space="preserve"> FORMCHECKBOX </w:instrText>
      </w:r>
      <w:r w:rsidR="001C238A">
        <w:rPr>
          <w:rFonts w:ascii="Times New Roman" w:hAnsi="Times New Roman" w:cs="Times New Roman"/>
          <w:b/>
          <w:color w:val="999999"/>
          <w:sz w:val="20"/>
          <w:szCs w:val="20"/>
        </w:rPr>
      </w:r>
      <w:r w:rsidR="001C238A">
        <w:rPr>
          <w:rFonts w:ascii="Times New Roman" w:hAnsi="Times New Roman" w:cs="Times New Roman"/>
          <w:b/>
          <w:color w:val="999999"/>
          <w:sz w:val="20"/>
          <w:szCs w:val="20"/>
        </w:rPr>
        <w:fldChar w:fldCharType="separate"/>
      </w: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fldChar w:fldCharType="end"/>
      </w: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t xml:space="preserve">     </w:t>
      </w:r>
      <w:r w:rsidRPr="0045682C">
        <w:rPr>
          <w:rFonts w:ascii="Times New Roman" w:hAnsi="Times New Roman" w:cs="Times New Roman"/>
          <w:sz w:val="20"/>
          <w:szCs w:val="20"/>
        </w:rPr>
        <w:t>Ekte belirtilen sebeplerden dolayı öğrenciye, tezin eksikliklerini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682C">
        <w:rPr>
          <w:rFonts w:ascii="Times New Roman" w:hAnsi="Times New Roman" w:cs="Times New Roman"/>
          <w:sz w:val="20"/>
          <w:szCs w:val="20"/>
        </w:rPr>
        <w:t xml:space="preserve">tamamlaması </w:t>
      </w:r>
      <w:r>
        <w:rPr>
          <w:rFonts w:ascii="Times New Roman" w:hAnsi="Times New Roman" w:cs="Times New Roman"/>
          <w:sz w:val="20"/>
          <w:szCs w:val="20"/>
        </w:rPr>
        <w:t>için ......... ay ek s</w:t>
      </w:r>
      <w:r w:rsidRPr="00376ACE">
        <w:rPr>
          <w:rFonts w:ascii="Times New Roman" w:hAnsi="Times New Roman" w:cs="Times New Roman"/>
          <w:sz w:val="20"/>
          <w:szCs w:val="20"/>
        </w:rPr>
        <w:t>üre (*)</w:t>
      </w:r>
      <w:r w:rsidRPr="0045682C">
        <w:rPr>
          <w:rFonts w:ascii="Times New Roman" w:hAnsi="Times New Roman" w:cs="Times New Roman"/>
          <w:sz w:val="20"/>
          <w:szCs w:val="20"/>
        </w:rPr>
        <w:t xml:space="preserve"> verilmelidir. </w:t>
      </w:r>
    </w:p>
    <w:p w:rsidR="003060AE" w:rsidRPr="0045682C" w:rsidRDefault="003060AE" w:rsidP="003060AE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instrText xml:space="preserve"> FORMCHECKBOX </w:instrText>
      </w:r>
      <w:r w:rsidR="001C238A">
        <w:rPr>
          <w:rFonts w:ascii="Times New Roman" w:hAnsi="Times New Roman" w:cs="Times New Roman"/>
          <w:b/>
          <w:color w:val="999999"/>
          <w:sz w:val="20"/>
          <w:szCs w:val="20"/>
        </w:rPr>
      </w:r>
      <w:r w:rsidR="001C238A">
        <w:rPr>
          <w:rFonts w:ascii="Times New Roman" w:hAnsi="Times New Roman" w:cs="Times New Roman"/>
          <w:b/>
          <w:color w:val="999999"/>
          <w:sz w:val="20"/>
          <w:szCs w:val="20"/>
        </w:rPr>
        <w:fldChar w:fldCharType="separate"/>
      </w: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fldChar w:fldCharType="end"/>
      </w:r>
      <w:r w:rsidRPr="0045682C">
        <w:rPr>
          <w:rFonts w:ascii="Times New Roman" w:hAnsi="Times New Roman" w:cs="Times New Roman"/>
          <w:b/>
          <w:color w:val="999999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Tez reddedilmiştir.</w:t>
      </w:r>
    </w:p>
    <w:p w:rsidR="003C3870" w:rsidRPr="0045682C" w:rsidRDefault="003C3870" w:rsidP="003C3870">
      <w:pPr>
        <w:rPr>
          <w:rFonts w:ascii="Times New Roman" w:hAnsi="Times New Roman" w:cs="Times New Roman"/>
          <w:b/>
          <w:sz w:val="20"/>
          <w:szCs w:val="20"/>
        </w:rPr>
      </w:pPr>
    </w:p>
    <w:p w:rsidR="003C3870" w:rsidRDefault="003C3870" w:rsidP="00376AC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ACE">
        <w:rPr>
          <w:rFonts w:ascii="Times New Roman" w:hAnsi="Times New Roman" w:cs="Times New Roman"/>
          <w:sz w:val="20"/>
          <w:szCs w:val="20"/>
        </w:rPr>
        <w:t>(*)</w:t>
      </w:r>
      <w:r w:rsidR="003060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6ACE">
        <w:rPr>
          <w:rFonts w:ascii="Times New Roman" w:hAnsi="Times New Roman" w:cs="Times New Roman"/>
          <w:i/>
          <w:sz w:val="20"/>
          <w:szCs w:val="20"/>
        </w:rPr>
        <w:t>Çankırı Karatekin Üniversitesi Lisansüstü Eğitim-Öğretim Yönetmeliği’</w:t>
      </w:r>
      <w:r w:rsidR="003060AE">
        <w:rPr>
          <w:rFonts w:ascii="Times New Roman" w:hAnsi="Times New Roman" w:cs="Times New Roman"/>
          <w:i/>
          <w:sz w:val="20"/>
          <w:szCs w:val="20"/>
        </w:rPr>
        <w:t xml:space="preserve">ne </w:t>
      </w:r>
      <w:r w:rsidRPr="00376ACE">
        <w:rPr>
          <w:rFonts w:ascii="Times New Roman" w:hAnsi="Times New Roman" w:cs="Times New Roman"/>
          <w:i/>
          <w:sz w:val="20"/>
          <w:szCs w:val="20"/>
        </w:rPr>
        <w:t xml:space="preserve">göre </w:t>
      </w:r>
      <w:r w:rsidRPr="00376ACE">
        <w:rPr>
          <w:rFonts w:ascii="Times New Roman" w:hAnsi="Times New Roman" w:cs="Times New Roman"/>
          <w:bCs w:val="0"/>
          <w:i/>
          <w:sz w:val="20"/>
          <w:szCs w:val="20"/>
        </w:rPr>
        <w:t>Yüksek Lisans Tezin</w:t>
      </w:r>
      <w:r w:rsidRPr="00376ACE">
        <w:rPr>
          <w:rFonts w:ascii="Times New Roman" w:hAnsi="Times New Roman" w:cs="Times New Roman"/>
          <w:i/>
          <w:sz w:val="20"/>
          <w:szCs w:val="20"/>
        </w:rPr>
        <w:t xml:space="preserve"> için </w:t>
      </w:r>
      <w:r w:rsidRPr="00376ACE">
        <w:rPr>
          <w:rFonts w:ascii="Times New Roman" w:hAnsi="Times New Roman" w:cs="Times New Roman"/>
          <w:bCs w:val="0"/>
          <w:i/>
          <w:sz w:val="20"/>
          <w:szCs w:val="20"/>
        </w:rPr>
        <w:t>en fazla</w:t>
      </w:r>
      <w:r w:rsidRPr="00376A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A3156" w:rsidRPr="00376ACE">
        <w:rPr>
          <w:rFonts w:ascii="Times New Roman" w:hAnsi="Times New Roman" w:cs="Times New Roman"/>
          <w:i/>
          <w:sz w:val="20"/>
          <w:szCs w:val="20"/>
        </w:rPr>
        <w:t>3</w:t>
      </w:r>
      <w:r w:rsidRPr="00376A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76ACE">
        <w:rPr>
          <w:rFonts w:ascii="Times New Roman" w:hAnsi="Times New Roman" w:cs="Times New Roman"/>
          <w:bCs w:val="0"/>
          <w:i/>
          <w:sz w:val="20"/>
          <w:szCs w:val="20"/>
        </w:rPr>
        <w:t>(</w:t>
      </w:r>
      <w:r w:rsidR="00DA3156" w:rsidRPr="00376ACE">
        <w:rPr>
          <w:rFonts w:ascii="Times New Roman" w:hAnsi="Times New Roman" w:cs="Times New Roman"/>
          <w:bCs w:val="0"/>
          <w:i/>
          <w:sz w:val="20"/>
          <w:szCs w:val="20"/>
        </w:rPr>
        <w:t>üç</w:t>
      </w:r>
      <w:r w:rsidRPr="00376ACE">
        <w:rPr>
          <w:rFonts w:ascii="Times New Roman" w:hAnsi="Times New Roman" w:cs="Times New Roman"/>
          <w:bCs w:val="0"/>
          <w:i/>
          <w:sz w:val="20"/>
          <w:szCs w:val="20"/>
        </w:rPr>
        <w:t>) ay</w:t>
      </w:r>
      <w:r w:rsidR="003060AE">
        <w:rPr>
          <w:rFonts w:ascii="Times New Roman" w:hAnsi="Times New Roman" w:cs="Times New Roman"/>
          <w:bCs w:val="0"/>
          <w:i/>
          <w:sz w:val="20"/>
          <w:szCs w:val="20"/>
        </w:rPr>
        <w:t>lık</w:t>
      </w:r>
      <w:r w:rsidRPr="00376ACE">
        <w:rPr>
          <w:rFonts w:ascii="Times New Roman" w:hAnsi="Times New Roman" w:cs="Times New Roman"/>
          <w:bCs w:val="0"/>
          <w:i/>
          <w:sz w:val="20"/>
          <w:szCs w:val="20"/>
        </w:rPr>
        <w:t xml:space="preserve"> ek süre</w:t>
      </w:r>
      <w:r w:rsidR="003060AE">
        <w:rPr>
          <w:rFonts w:ascii="Times New Roman" w:hAnsi="Times New Roman" w:cs="Times New Roman"/>
          <w:i/>
          <w:sz w:val="20"/>
          <w:szCs w:val="20"/>
        </w:rPr>
        <w:t xml:space="preserve"> verilir.</w:t>
      </w:r>
    </w:p>
    <w:p w:rsidR="003060AE" w:rsidRPr="003060AE" w:rsidRDefault="003060AE" w:rsidP="00376AC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0AE" w:rsidRPr="003060AE" w:rsidRDefault="003060AE" w:rsidP="00376AC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3060AE" w:rsidRPr="0045682C" w:rsidTr="003B3CE0">
        <w:trPr>
          <w:trHeight w:val="70"/>
        </w:trPr>
        <w:tc>
          <w:tcPr>
            <w:tcW w:w="6379" w:type="dxa"/>
            <w:tcBorders>
              <w:bottom w:val="nil"/>
            </w:tcBorders>
          </w:tcPr>
          <w:p w:rsidR="003060AE" w:rsidRPr="0033537B" w:rsidRDefault="003060AE" w:rsidP="003060A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76ACE">
              <w:rPr>
                <w:rFonts w:ascii="Times New Roman" w:hAnsi="Times New Roman" w:cs="Times New Roman"/>
                <w:b/>
                <w:sz w:val="20"/>
                <w:szCs w:val="20"/>
              </w:rPr>
              <w:t>Jüri Üyesinin, Unvanı Adı Soyadı:</w:t>
            </w:r>
          </w:p>
        </w:tc>
        <w:tc>
          <w:tcPr>
            <w:tcW w:w="3686" w:type="dxa"/>
          </w:tcPr>
          <w:p w:rsidR="003060AE" w:rsidRPr="0045682C" w:rsidRDefault="003060AE" w:rsidP="003060A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76ACE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</w:tr>
      <w:tr w:rsidR="003060AE" w:rsidRPr="0045682C" w:rsidTr="003B3CE0">
        <w:trPr>
          <w:trHeight w:val="488"/>
        </w:trPr>
        <w:tc>
          <w:tcPr>
            <w:tcW w:w="6379" w:type="dxa"/>
            <w:tcBorders>
              <w:top w:val="nil"/>
            </w:tcBorders>
          </w:tcPr>
          <w:p w:rsidR="003060AE" w:rsidRPr="0045682C" w:rsidRDefault="003060AE" w:rsidP="003B3C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0AE" w:rsidRPr="0045682C" w:rsidRDefault="003060AE" w:rsidP="003B3C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3060AE" w:rsidRPr="00376ACE" w:rsidRDefault="003060AE" w:rsidP="003B3CE0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ACE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3060AE" w:rsidRPr="0045682C" w:rsidTr="003B3CE0">
        <w:trPr>
          <w:trHeight w:val="70"/>
        </w:trPr>
        <w:tc>
          <w:tcPr>
            <w:tcW w:w="6379" w:type="dxa"/>
          </w:tcPr>
          <w:p w:rsidR="003060AE" w:rsidRPr="0033537B" w:rsidRDefault="003060AE" w:rsidP="003060A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76ACE">
              <w:rPr>
                <w:rFonts w:ascii="Times New Roman" w:hAnsi="Times New Roman" w:cs="Times New Roman"/>
                <w:b/>
                <w:sz w:val="20"/>
                <w:szCs w:val="20"/>
              </w:rPr>
              <w:t>E-posta:</w:t>
            </w:r>
          </w:p>
        </w:tc>
        <w:tc>
          <w:tcPr>
            <w:tcW w:w="3686" w:type="dxa"/>
            <w:vMerge/>
          </w:tcPr>
          <w:p w:rsidR="003060AE" w:rsidRPr="0045682C" w:rsidRDefault="003060AE" w:rsidP="003B3C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0AE" w:rsidRPr="0045682C" w:rsidTr="003B3CE0">
        <w:trPr>
          <w:trHeight w:val="70"/>
        </w:trPr>
        <w:tc>
          <w:tcPr>
            <w:tcW w:w="6379" w:type="dxa"/>
          </w:tcPr>
          <w:p w:rsidR="003060AE" w:rsidRPr="00376ACE" w:rsidRDefault="003060AE" w:rsidP="003060AE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AC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3686" w:type="dxa"/>
            <w:vMerge/>
          </w:tcPr>
          <w:p w:rsidR="003060AE" w:rsidRPr="0045682C" w:rsidRDefault="003060AE" w:rsidP="003B3CE0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870" w:rsidRPr="0045682C" w:rsidRDefault="003C3870" w:rsidP="003C3870">
      <w:pPr>
        <w:rPr>
          <w:rFonts w:ascii="Times New Roman" w:hAnsi="Times New Roman" w:cs="Times New Roman"/>
          <w:b/>
          <w:sz w:val="20"/>
          <w:szCs w:val="20"/>
        </w:rPr>
      </w:pPr>
    </w:p>
    <w:p w:rsidR="003C3870" w:rsidRPr="0045682C" w:rsidRDefault="003C3870" w:rsidP="003C3870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45682C">
        <w:rPr>
          <w:rFonts w:ascii="Times New Roman" w:hAnsi="Times New Roman" w:cs="Times New Roman"/>
          <w:b/>
          <w:sz w:val="20"/>
          <w:szCs w:val="20"/>
        </w:rPr>
        <w:t>NOT:</w:t>
      </w:r>
      <w:r w:rsidRPr="0045682C">
        <w:rPr>
          <w:rFonts w:ascii="Times New Roman" w:hAnsi="Times New Roman" w:cs="Times New Roman"/>
          <w:sz w:val="20"/>
          <w:szCs w:val="20"/>
        </w:rPr>
        <w:t xml:space="preserve"> </w:t>
      </w:r>
      <w:r w:rsidRPr="00376ACE">
        <w:rPr>
          <w:rFonts w:ascii="Times New Roman" w:hAnsi="Times New Roman" w:cs="Times New Roman"/>
          <w:i/>
          <w:sz w:val="18"/>
          <w:szCs w:val="18"/>
        </w:rPr>
        <w:t xml:space="preserve">Eksikler, hatalar, düzeltmeler ve ilave edilmesi gerekli görülenler, </w:t>
      </w:r>
      <w:r w:rsidR="003060AE">
        <w:rPr>
          <w:rFonts w:ascii="Times New Roman" w:hAnsi="Times New Roman" w:cs="Times New Roman"/>
          <w:i/>
          <w:sz w:val="18"/>
          <w:szCs w:val="18"/>
        </w:rPr>
        <w:t>t</w:t>
      </w:r>
      <w:r w:rsidRPr="00376ACE">
        <w:rPr>
          <w:rFonts w:ascii="Times New Roman" w:hAnsi="Times New Roman" w:cs="Times New Roman"/>
          <w:i/>
          <w:sz w:val="18"/>
          <w:szCs w:val="18"/>
        </w:rPr>
        <w:t>ez üzerinde veya ayrı bir sayfada belirtilmelidir.</w:t>
      </w:r>
    </w:p>
    <w:sectPr w:rsidR="003C3870" w:rsidRPr="0045682C" w:rsidSect="003C3870">
      <w:footerReference w:type="default" r:id="rId9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8A" w:rsidRDefault="001C238A">
      <w:r>
        <w:separator/>
      </w:r>
    </w:p>
  </w:endnote>
  <w:endnote w:type="continuationSeparator" w:id="0">
    <w:p w:rsidR="001C238A" w:rsidRDefault="001C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70" w:rsidRDefault="003C3870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E74">
      <w:rPr>
        <w:noProof/>
      </w:rPr>
      <w:t>1</w:t>
    </w:r>
    <w:r>
      <w:fldChar w:fldCharType="end"/>
    </w:r>
  </w:p>
  <w:p w:rsidR="003C3870" w:rsidRPr="008942B4" w:rsidRDefault="008942B4" w:rsidP="008942B4">
    <w:pPr>
      <w:pStyle w:val="Altbilgi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8942B4">
      <w:rPr>
        <w:rFonts w:ascii="Times New Roman" w:hAnsi="Times New Roman" w:cs="Times New Roman"/>
        <w:color w:val="808080" w:themeColor="background1" w:themeShade="80"/>
        <w:sz w:val="20"/>
        <w:szCs w:val="20"/>
      </w:rPr>
      <w:t>Lütfen buraya paraf atınız.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B4" w:rsidRDefault="008942B4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E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8A" w:rsidRDefault="001C238A">
      <w:r>
        <w:separator/>
      </w:r>
    </w:p>
  </w:footnote>
  <w:footnote w:type="continuationSeparator" w:id="0">
    <w:p w:rsidR="001C238A" w:rsidRDefault="001C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3C3870" w:rsidRPr="0045682C" w:rsidTr="003C3870">
      <w:trPr>
        <w:trHeight w:val="1119"/>
        <w:jc w:val="center"/>
      </w:trPr>
      <w:tc>
        <w:tcPr>
          <w:tcW w:w="2496" w:type="dxa"/>
        </w:tcPr>
        <w:p w:rsidR="003C3870" w:rsidRPr="0045682C" w:rsidRDefault="003C3870" w:rsidP="003C387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3C3870" w:rsidRPr="0045682C" w:rsidRDefault="00C73A61" w:rsidP="003C3870">
          <w:pPr>
            <w:tabs>
              <w:tab w:val="center" w:pos="203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1" name="Resim 1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3C3870" w:rsidRPr="0045682C" w:rsidRDefault="003C3870" w:rsidP="0045682C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45682C">
            <w:rPr>
              <w:rFonts w:ascii="Times New Roman" w:hAnsi="Times New Roman" w:cs="Times New Roman"/>
              <w:b/>
              <w:szCs w:val="22"/>
            </w:rPr>
            <w:t>ÇANKIRI KARATEKİN ÜNİVERSİTESİ</w:t>
          </w:r>
        </w:p>
        <w:p w:rsidR="003C3870" w:rsidRPr="0045682C" w:rsidRDefault="002C351C" w:rsidP="003C387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45682C">
            <w:rPr>
              <w:rFonts w:ascii="Times New Roman" w:hAnsi="Times New Roman" w:cs="Times New Roman"/>
              <w:b/>
              <w:szCs w:val="22"/>
            </w:rPr>
            <w:t>GÜZEL SANATLAR</w:t>
          </w:r>
          <w:r w:rsidR="003C3870" w:rsidRPr="0045682C">
            <w:rPr>
              <w:rFonts w:ascii="Times New Roman" w:hAnsi="Times New Roman" w:cs="Times New Roman"/>
              <w:b/>
              <w:szCs w:val="22"/>
            </w:rPr>
            <w:t xml:space="preserve"> ENSTİTÜSÜ</w:t>
          </w:r>
        </w:p>
      </w:tc>
      <w:tc>
        <w:tcPr>
          <w:tcW w:w="2268" w:type="dxa"/>
        </w:tcPr>
        <w:p w:rsidR="003C3870" w:rsidRPr="0045682C" w:rsidRDefault="003C3870" w:rsidP="003C3870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</w:p>
      </w:tc>
    </w:tr>
  </w:tbl>
  <w:p w:rsidR="003C3870" w:rsidRPr="0045682C" w:rsidRDefault="003C3870" w:rsidP="003C3870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0"/>
    <w:rsid w:val="00051CAE"/>
    <w:rsid w:val="001C238A"/>
    <w:rsid w:val="00261606"/>
    <w:rsid w:val="002C351C"/>
    <w:rsid w:val="002F3DB9"/>
    <w:rsid w:val="003060AE"/>
    <w:rsid w:val="00376ACE"/>
    <w:rsid w:val="003B0E74"/>
    <w:rsid w:val="003B3CE0"/>
    <w:rsid w:val="003C3870"/>
    <w:rsid w:val="003D6719"/>
    <w:rsid w:val="00400A2F"/>
    <w:rsid w:val="0045682C"/>
    <w:rsid w:val="004F5F7E"/>
    <w:rsid w:val="005E2157"/>
    <w:rsid w:val="00636CFB"/>
    <w:rsid w:val="00660641"/>
    <w:rsid w:val="00683DA8"/>
    <w:rsid w:val="00713792"/>
    <w:rsid w:val="008305A8"/>
    <w:rsid w:val="00882523"/>
    <w:rsid w:val="008942B4"/>
    <w:rsid w:val="00895D50"/>
    <w:rsid w:val="008A1413"/>
    <w:rsid w:val="008C48BA"/>
    <w:rsid w:val="008E2A71"/>
    <w:rsid w:val="00901322"/>
    <w:rsid w:val="00947ADE"/>
    <w:rsid w:val="00971609"/>
    <w:rsid w:val="00B13886"/>
    <w:rsid w:val="00B64C02"/>
    <w:rsid w:val="00C73A61"/>
    <w:rsid w:val="00D75610"/>
    <w:rsid w:val="00DA3156"/>
    <w:rsid w:val="00DB7CA2"/>
    <w:rsid w:val="00EE7F1B"/>
    <w:rsid w:val="00F355F0"/>
    <w:rsid w:val="00FE2F26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70"/>
    <w:rPr>
      <w:rFonts w:ascii="Tahoma" w:eastAsia="Times New Roman" w:hAnsi="Tahoma" w:cs="Tahoma"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38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C38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C3870"/>
    <w:rPr>
      <w:rFonts w:ascii="Tahoma" w:eastAsia="Times New Roman" w:hAnsi="Tahoma" w:cs="Tahoma"/>
      <w:bCs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3C3870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3C3870"/>
    <w:rPr>
      <w:rFonts w:ascii="Tahoma" w:eastAsia="Times New Roman" w:hAnsi="Tahoma" w:cs="Tahoma"/>
      <w:bCs/>
      <w:szCs w:val="24"/>
      <w:lang w:eastAsia="tr-TR"/>
    </w:rPr>
  </w:style>
  <w:style w:type="character" w:styleId="Kpr">
    <w:name w:val="Hyperlink"/>
    <w:rsid w:val="003C3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2049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Windows Kullanıcısı</cp:lastModifiedBy>
  <cp:revision>2</cp:revision>
  <dcterms:created xsi:type="dcterms:W3CDTF">2024-02-19T10:41:00Z</dcterms:created>
  <dcterms:modified xsi:type="dcterms:W3CDTF">2024-02-19T10:41:00Z</dcterms:modified>
</cp:coreProperties>
</file>